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2441" w14:textId="77777777" w:rsidR="000A3133" w:rsidRDefault="00D47E76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ABFBC" wp14:editId="56BA3AC1">
            <wp:simplePos x="0" y="0"/>
            <wp:positionH relativeFrom="page">
              <wp:posOffset>175260</wp:posOffset>
            </wp:positionH>
            <wp:positionV relativeFrom="page">
              <wp:posOffset>259080</wp:posOffset>
            </wp:positionV>
            <wp:extent cx="3154680" cy="120396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980" w:type="dxa"/>
        <w:tblLook w:val="04A0" w:firstRow="1" w:lastRow="0" w:firstColumn="1" w:lastColumn="0" w:noHBand="0" w:noVBand="1"/>
      </w:tblPr>
      <w:tblGrid>
        <w:gridCol w:w="1980"/>
      </w:tblGrid>
      <w:tr w:rsidR="006D78EF" w:rsidRPr="00F2736B" w14:paraId="3C871CE7" w14:textId="32FD9211" w:rsidTr="00DA57E8">
        <w:trPr>
          <w:trHeight w:val="28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DA59C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bookmarkStart w:id="0" w:name="_Hlk102469216"/>
            <w:r w:rsidRPr="00F273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Voting Members</w:t>
            </w:r>
          </w:p>
        </w:tc>
      </w:tr>
      <w:tr w:rsidR="006D78EF" w:rsidRPr="00F2736B" w14:paraId="2D2FC50D" w14:textId="656032F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6C8B7B" w14:textId="2815B25D" w:rsidR="006D78EF" w:rsidRPr="00F2736B" w:rsidRDefault="00CB670C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Donald Dear</w:t>
            </w:r>
          </w:p>
        </w:tc>
      </w:tr>
      <w:tr w:rsidR="006D78EF" w:rsidRPr="00F2736B" w14:paraId="5A8C7CB1" w14:textId="61034873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A7559F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Chair</w:t>
            </w:r>
          </w:p>
        </w:tc>
      </w:tr>
      <w:tr w:rsidR="006D78EF" w:rsidRPr="00F2736B" w14:paraId="26A159EC" w14:textId="40CE0FD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987A86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78EF" w:rsidRPr="00F2736B" w14:paraId="7A8B9F3B" w14:textId="383327E4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037426" w14:textId="194ABCB1" w:rsidR="006D78EF" w:rsidRPr="00F2736B" w:rsidRDefault="00E05B12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Gera</w:t>
            </w:r>
            <w:r w:rsidR="00861B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  <w:r w:rsidR="00CB67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McCallum</w:t>
            </w:r>
          </w:p>
        </w:tc>
      </w:tr>
      <w:tr w:rsidR="006D78EF" w:rsidRPr="00F2736B" w14:paraId="1D0CB072" w14:textId="710FB894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689AEF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1st Vice-Chair</w:t>
            </w:r>
          </w:p>
        </w:tc>
      </w:tr>
      <w:tr w:rsidR="006D78EF" w:rsidRPr="00F2736B" w14:paraId="61D8437C" w14:textId="5486D2E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9D54B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D78EF" w:rsidRPr="00F2736B" w14:paraId="1AC6B4E8" w14:textId="311BC4A2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A1D073" w14:textId="74A84558" w:rsidR="006D78EF" w:rsidRPr="00F2736B" w:rsidRDefault="00CB670C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Margaret Finlay</w:t>
            </w:r>
          </w:p>
        </w:tc>
      </w:tr>
      <w:tr w:rsidR="006D78EF" w:rsidRPr="00F2736B" w14:paraId="0B109DA1" w14:textId="41E27EA2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16D5B0" w14:textId="77777777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Vice-Chair</w:t>
            </w:r>
          </w:p>
        </w:tc>
      </w:tr>
      <w:tr w:rsidR="006D78EF" w:rsidRPr="00F2736B" w14:paraId="040FB5F8" w14:textId="6CF734B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BD10E" w14:textId="18C3C6FD" w:rsidR="006D78EF" w:rsidRPr="00F2736B" w:rsidRDefault="006D78EF" w:rsidP="006D78EF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79B2" w:rsidRPr="00F2736B" w14:paraId="1BA3FFBC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DD2368" w14:textId="0F5DF5A8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 Lee</w:t>
            </w:r>
          </w:p>
        </w:tc>
      </w:tr>
      <w:tr w:rsidR="002F79B2" w:rsidRPr="00F2736B" w14:paraId="151AAC77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96968D" w14:textId="22A5E003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John Mirisch</w:t>
            </w:r>
          </w:p>
        </w:tc>
      </w:tr>
      <w:tr w:rsidR="002F79B2" w:rsidRPr="00F2736B" w14:paraId="16A10B4E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5713D8" w14:textId="508F8C7C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Kathryn Barger</w:t>
            </w:r>
          </w:p>
        </w:tc>
      </w:tr>
      <w:tr w:rsidR="002F79B2" w:rsidRPr="00F2736B" w14:paraId="71F40417" w14:textId="77777777" w:rsidTr="002F79B2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3B6DE7" w14:textId="2E0D5022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Lindsey Horvath</w:t>
            </w:r>
          </w:p>
        </w:tc>
      </w:tr>
      <w:tr w:rsidR="002F79B2" w:rsidRPr="00F2736B" w14:paraId="7D1707BE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4DEA01" w14:textId="4FC7EF15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Robert Lewis</w:t>
            </w:r>
          </w:p>
        </w:tc>
      </w:tr>
      <w:tr w:rsidR="002F79B2" w:rsidRPr="00F2736B" w14:paraId="12AC479D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910CFD" w14:textId="03725F40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Vacant </w:t>
            </w:r>
          </w:p>
        </w:tc>
      </w:tr>
      <w:tr w:rsidR="002F79B2" w:rsidRPr="00F2736B" w14:paraId="024F269D" w14:textId="15395E6F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EF1D98" w14:textId="174598B8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(San Fernando Valley)</w:t>
            </w:r>
          </w:p>
        </w:tc>
      </w:tr>
      <w:tr w:rsidR="002F79B2" w:rsidRPr="00F2736B" w14:paraId="4A957036" w14:textId="1C0FAA54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EBF80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F79B2" w:rsidRPr="00F2736B" w14:paraId="7E2EF212" w14:textId="2376FBE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E91DF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F273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Alternate Members</w:t>
            </w:r>
          </w:p>
        </w:tc>
      </w:tr>
      <w:tr w:rsidR="002F79B2" w:rsidRPr="00F2736B" w14:paraId="0FB7A0CA" w14:textId="7AA41F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9A97A" w14:textId="5289470B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Angie Reyes English</w:t>
            </w:r>
          </w:p>
        </w:tc>
      </w:tr>
      <w:tr w:rsidR="002F79B2" w:rsidRPr="00F2736B" w14:paraId="225F67AD" w14:textId="1FFBC8A8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A01557" w14:textId="30FEA782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Anthony Bell</w:t>
            </w:r>
          </w:p>
        </w:tc>
      </w:tr>
      <w:tr w:rsidR="002F79B2" w:rsidRPr="00F2736B" w14:paraId="11D83128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0A7FDE" w14:textId="62B2E86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Hilda Solis</w:t>
            </w:r>
          </w:p>
        </w:tc>
      </w:tr>
      <w:tr w:rsidR="002F79B2" w:rsidRPr="00F2736B" w14:paraId="24964013" w14:textId="7C58D4F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193F7" w14:textId="399EBFD0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Imelda Padilla</w:t>
            </w:r>
          </w:p>
        </w:tc>
      </w:tr>
      <w:tr w:rsidR="002F79B2" w:rsidRPr="00F2736B" w14:paraId="4F2F01AD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C553DD" w14:textId="75C29502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Micah Ali</w:t>
            </w:r>
          </w:p>
        </w:tc>
      </w:tr>
      <w:tr w:rsidR="002F79B2" w:rsidRPr="00F2736B" w14:paraId="2ADD5C12" w14:textId="59052CE5" w:rsidTr="002F79B2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24EE79" w14:textId="290DB526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Wendy Celaya</w:t>
            </w:r>
          </w:p>
        </w:tc>
      </w:tr>
      <w:tr w:rsidR="002F79B2" w:rsidRPr="00F2736B" w14:paraId="72268DC0" w14:textId="05213AF6" w:rsidTr="002F79B2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21D64A" w14:textId="0F61E139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79B2" w:rsidRPr="00F2736B" w14:paraId="75335162" w14:textId="2F00ACEA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18F9C8" w14:textId="24130CD8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79B2" w:rsidRPr="00F2736B" w14:paraId="2AE9FFF8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38BE51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79B2" w:rsidRPr="00F2736B" w14:paraId="24DBF6C7" w14:textId="155FD9C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B89A3" w14:textId="5F441948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LALAFCO </w:t>
            </w:r>
            <w:r w:rsidRPr="00F273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Staff</w:t>
            </w:r>
          </w:p>
        </w:tc>
      </w:tr>
      <w:tr w:rsidR="002F79B2" w:rsidRPr="00F2736B" w14:paraId="29D4E0EB" w14:textId="13539B9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6EB7D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Paul Novak</w:t>
            </w:r>
          </w:p>
        </w:tc>
      </w:tr>
      <w:tr w:rsidR="002F79B2" w:rsidRPr="00F2736B" w14:paraId="3F24DB55" w14:textId="42802E46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56E49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Executive Officer</w:t>
            </w:r>
          </w:p>
        </w:tc>
      </w:tr>
      <w:tr w:rsidR="002F79B2" w:rsidRPr="00F2736B" w14:paraId="6F5C69BF" w14:textId="121638C3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F2C8A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F79B2" w:rsidRPr="00F2736B" w14:paraId="22693AA6" w14:textId="15C6A1DC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1A665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Adriana Romo</w:t>
            </w:r>
          </w:p>
        </w:tc>
      </w:tr>
      <w:tr w:rsidR="002F79B2" w:rsidRPr="00F2736B" w14:paraId="07AEC8D7" w14:textId="1EC42448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BB07F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Deputy Executive Officer</w:t>
            </w:r>
          </w:p>
        </w:tc>
      </w:tr>
      <w:tr w:rsidR="002F79B2" w:rsidRPr="00F2736B" w14:paraId="6D148580" w14:textId="4368018C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B8545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F79B2" w:rsidRPr="00F2736B" w14:paraId="592F722D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E152BA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Adriana Flores</w:t>
            </w:r>
          </w:p>
        </w:tc>
      </w:tr>
      <w:tr w:rsidR="002F79B2" w:rsidRPr="00F2736B" w14:paraId="753B1C76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C0291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Alisha O'Brien</w:t>
            </w:r>
          </w:p>
        </w:tc>
      </w:tr>
      <w:tr w:rsidR="002F79B2" w:rsidRPr="00F2736B" w14:paraId="131C57B4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FC603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Amber De La Torre</w:t>
            </w:r>
          </w:p>
        </w:tc>
      </w:tr>
      <w:tr w:rsidR="002F79B2" w:rsidRPr="00F2736B" w14:paraId="35B43DA1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5D5C8C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Doug Dorado</w:t>
            </w:r>
          </w:p>
        </w:tc>
      </w:tr>
      <w:tr w:rsidR="002F79B2" w:rsidRPr="00F2736B" w14:paraId="2F658AE7" w14:textId="77777777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AD0A00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Taylor Morris</w:t>
            </w:r>
          </w:p>
        </w:tc>
      </w:tr>
      <w:tr w:rsidR="002F79B2" w:rsidRPr="00F2736B" w14:paraId="4CB8DCA3" w14:textId="496CC9D8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0B89F8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F79B2" w:rsidRPr="00F2736B" w14:paraId="5EEA8CC5" w14:textId="1E73F392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5487B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 South Lake Avenue</w:t>
            </w:r>
          </w:p>
        </w:tc>
      </w:tr>
      <w:tr w:rsidR="002F79B2" w:rsidRPr="00F2736B" w14:paraId="68A5C4DD" w14:textId="6DCAB29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74598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Suite 870</w:t>
            </w:r>
          </w:p>
        </w:tc>
      </w:tr>
      <w:tr w:rsidR="002F79B2" w:rsidRPr="00F2736B" w14:paraId="179D4036" w14:textId="40B69A03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E3AA9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Pasadena, CA 91101</w:t>
            </w:r>
          </w:p>
        </w:tc>
      </w:tr>
      <w:tr w:rsidR="002F79B2" w:rsidRPr="00F2736B" w14:paraId="6B51DF8F" w14:textId="6A2AC6FD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B510CB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Phone: 626.204.6500</w:t>
            </w:r>
          </w:p>
        </w:tc>
      </w:tr>
      <w:tr w:rsidR="002F79B2" w:rsidRPr="00F2736B" w14:paraId="27D1028E" w14:textId="32C81C76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A6A69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Fax: 626.204.6507</w:t>
            </w:r>
          </w:p>
        </w:tc>
      </w:tr>
      <w:tr w:rsidR="002F79B2" w:rsidRPr="00F2736B" w14:paraId="160F2102" w14:textId="7C0B8300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5BD535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F79B2" w:rsidRPr="00F2736B" w14:paraId="787EABE5" w14:textId="001845D9" w:rsidTr="00DA57E8">
        <w:trPr>
          <w:trHeight w:val="2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71F988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6" w:history="1">
              <w:r w:rsidRPr="00F2736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www.lalafco.org</w:t>
              </w:r>
            </w:hyperlink>
          </w:p>
        </w:tc>
      </w:tr>
      <w:tr w:rsidR="002F79B2" w:rsidRPr="00F2736B" w14:paraId="377873AE" w14:textId="2B64BB66" w:rsidTr="00DA57E8">
        <w:trPr>
          <w:trHeight w:val="339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57A10" w14:textId="77777777" w:rsidR="002F79B2" w:rsidRPr="00F2736B" w:rsidRDefault="002F79B2" w:rsidP="002F79B2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73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bookmarkEnd w:id="0"/>
    </w:tbl>
    <w:p w14:paraId="4555604E" w14:textId="77777777" w:rsidR="0028258A" w:rsidRDefault="0028258A" w:rsidP="0028258A">
      <w:pPr>
        <w:jc w:val="center"/>
        <w:rPr>
          <w:rFonts w:ascii="Arial" w:hAnsi="Arial" w:cs="Arial"/>
          <w:b/>
          <w:sz w:val="32"/>
          <w:szCs w:val="32"/>
        </w:rPr>
      </w:pPr>
    </w:p>
    <w:p w14:paraId="26F93D1A" w14:textId="286EFFBB" w:rsidR="0028258A" w:rsidRPr="00B1790E" w:rsidRDefault="0028258A" w:rsidP="0028258A">
      <w:pPr>
        <w:jc w:val="center"/>
        <w:rPr>
          <w:rFonts w:ascii="Arial" w:hAnsi="Arial" w:cs="Arial"/>
          <w:b/>
          <w:sz w:val="32"/>
          <w:szCs w:val="32"/>
        </w:rPr>
      </w:pPr>
      <w:r w:rsidRPr="00B1790E">
        <w:rPr>
          <w:rFonts w:ascii="Arial" w:hAnsi="Arial" w:cs="Arial"/>
          <w:b/>
          <w:sz w:val="32"/>
          <w:szCs w:val="32"/>
        </w:rPr>
        <w:t>NOTICE OF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1790E">
        <w:rPr>
          <w:rFonts w:ascii="Arial" w:hAnsi="Arial" w:cs="Arial"/>
          <w:b/>
          <w:sz w:val="32"/>
          <w:szCs w:val="32"/>
        </w:rPr>
        <w:t>CANCELLATION</w:t>
      </w:r>
    </w:p>
    <w:p w14:paraId="42A9DE65" w14:textId="77777777" w:rsidR="0028258A" w:rsidRPr="00B1790E" w:rsidRDefault="0028258A" w:rsidP="0028258A">
      <w:pPr>
        <w:spacing w:line="480" w:lineRule="auto"/>
        <w:rPr>
          <w:rFonts w:ascii="Arial" w:hAnsi="Arial" w:cs="Arial"/>
        </w:rPr>
      </w:pPr>
    </w:p>
    <w:p w14:paraId="09C59B44" w14:textId="77777777" w:rsidR="0028258A" w:rsidRPr="00B1790E" w:rsidRDefault="0028258A" w:rsidP="0028258A">
      <w:pPr>
        <w:spacing w:line="480" w:lineRule="auto"/>
        <w:rPr>
          <w:rFonts w:ascii="Arial" w:hAnsi="Arial" w:cs="Arial"/>
        </w:rPr>
      </w:pPr>
    </w:p>
    <w:p w14:paraId="7CE2399F" w14:textId="77777777" w:rsidR="0028258A" w:rsidRPr="00B1790E" w:rsidRDefault="0028258A" w:rsidP="0028258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Notice is hereby given that the live virtual commission meeting of the</w:t>
      </w:r>
      <w:r w:rsidRPr="00B1790E">
        <w:rPr>
          <w:rFonts w:ascii="Arial" w:hAnsi="Arial" w:cs="Arial"/>
        </w:rPr>
        <w:t xml:space="preserve"> Local Agency Formation Commission scheduled for 9:00 a.m., on the </w:t>
      </w:r>
      <w:r>
        <w:rPr>
          <w:rFonts w:ascii="Arial" w:hAnsi="Arial" w:cs="Arial"/>
        </w:rPr>
        <w:t>11</w:t>
      </w:r>
      <w:r>
        <w:rPr>
          <w:rFonts w:ascii="Arial" w:hAnsi="Arial" w:cs="Arial"/>
          <w:vertAlign w:val="superscript"/>
        </w:rPr>
        <w:t>th</w:t>
      </w:r>
      <w:r w:rsidRPr="00B1790E">
        <w:rPr>
          <w:rFonts w:ascii="Arial" w:hAnsi="Arial" w:cs="Arial"/>
        </w:rPr>
        <w:t xml:space="preserve"> day of </w:t>
      </w:r>
      <w:r>
        <w:rPr>
          <w:rFonts w:ascii="Arial" w:hAnsi="Arial" w:cs="Arial"/>
        </w:rPr>
        <w:t>December</w:t>
      </w:r>
      <w:r w:rsidRPr="00B1790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B1790E">
        <w:rPr>
          <w:rFonts w:ascii="Arial" w:hAnsi="Arial" w:cs="Arial"/>
        </w:rPr>
        <w:t xml:space="preserve">, is cancelled.  The next meeting will be held on </w:t>
      </w:r>
      <w:r>
        <w:rPr>
          <w:rFonts w:ascii="Arial" w:hAnsi="Arial" w:cs="Arial"/>
        </w:rPr>
        <w:t>January 8</w:t>
      </w:r>
      <w:r w:rsidRPr="00D12E9B">
        <w:rPr>
          <w:rFonts w:ascii="Arial" w:hAnsi="Arial" w:cs="Arial"/>
          <w:vertAlign w:val="superscript"/>
        </w:rPr>
        <w:t>th</w:t>
      </w:r>
      <w:proofErr w:type="gramStart"/>
      <w:r>
        <w:rPr>
          <w:rFonts w:ascii="Arial" w:hAnsi="Arial" w:cs="Arial"/>
        </w:rPr>
        <w:t xml:space="preserve"> </w:t>
      </w:r>
      <w:r w:rsidRPr="00B1790E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proofErr w:type="gramEnd"/>
      <w:r w:rsidRPr="00B1790E">
        <w:rPr>
          <w:rFonts w:ascii="Arial" w:hAnsi="Arial" w:cs="Arial"/>
        </w:rPr>
        <w:t>.</w:t>
      </w:r>
    </w:p>
    <w:p w14:paraId="30B822A2" w14:textId="77777777" w:rsidR="0028258A" w:rsidRDefault="0028258A" w:rsidP="0028258A">
      <w:pPr>
        <w:spacing w:line="480" w:lineRule="auto"/>
        <w:rPr>
          <w:rFonts w:ascii="Arial" w:hAnsi="Arial" w:cs="Arial"/>
        </w:rPr>
      </w:pPr>
    </w:p>
    <w:p w14:paraId="04314498" w14:textId="775C7317" w:rsidR="0028258A" w:rsidRDefault="0028258A" w:rsidP="0028258A">
      <w:pPr>
        <w:spacing w:line="480" w:lineRule="auto"/>
        <w:rPr>
          <w:rFonts w:ascii="Arial" w:hAnsi="Arial" w:cs="Arial"/>
        </w:rPr>
      </w:pPr>
      <w:r w:rsidRPr="00B1790E">
        <w:rPr>
          <w:rFonts w:ascii="Arial" w:hAnsi="Arial" w:cs="Arial"/>
        </w:rPr>
        <w:t>For further information, contact the LAFCO Office at (</w:t>
      </w:r>
      <w:r>
        <w:rPr>
          <w:rFonts w:ascii="Arial" w:hAnsi="Arial" w:cs="Arial"/>
        </w:rPr>
        <w:t>626</w:t>
      </w:r>
      <w:r w:rsidRPr="00B1790E">
        <w:rPr>
          <w:rFonts w:ascii="Arial" w:hAnsi="Arial" w:cs="Arial"/>
        </w:rPr>
        <w:t>) 2</w:t>
      </w:r>
      <w:r>
        <w:rPr>
          <w:rFonts w:ascii="Arial" w:hAnsi="Arial" w:cs="Arial"/>
        </w:rPr>
        <w:t>04</w:t>
      </w:r>
      <w:r w:rsidRPr="00B1790E">
        <w:rPr>
          <w:rFonts w:ascii="Arial" w:hAnsi="Arial" w:cs="Arial"/>
        </w:rPr>
        <w:t>-</w:t>
      </w:r>
      <w:r>
        <w:rPr>
          <w:rFonts w:ascii="Arial" w:hAnsi="Arial" w:cs="Arial"/>
        </w:rPr>
        <w:t>6500</w:t>
      </w:r>
      <w:r w:rsidRPr="00B1790E">
        <w:rPr>
          <w:rFonts w:ascii="Arial" w:hAnsi="Arial" w:cs="Arial"/>
        </w:rPr>
        <w:t xml:space="preserve">. </w:t>
      </w:r>
    </w:p>
    <w:p w14:paraId="71211CEF" w14:textId="77777777" w:rsidR="0028258A" w:rsidRPr="00B1790E" w:rsidRDefault="0028258A" w:rsidP="0028258A">
      <w:pPr>
        <w:spacing w:line="480" w:lineRule="auto"/>
        <w:rPr>
          <w:rFonts w:ascii="Arial" w:hAnsi="Arial" w:cs="Arial"/>
        </w:rPr>
      </w:pPr>
      <w:r w:rsidRPr="00B1790E">
        <w:rPr>
          <w:rFonts w:ascii="Arial" w:hAnsi="Arial" w:cs="Arial"/>
        </w:rPr>
        <w:t>BY ORDER OF THE LOCAL AGENCY FORMATION COMMISSION.</w:t>
      </w:r>
    </w:p>
    <w:p w14:paraId="1E5FF2FD" w14:textId="77777777" w:rsidR="0028258A" w:rsidRPr="00B1790E" w:rsidRDefault="0028258A" w:rsidP="0028258A">
      <w:pPr>
        <w:rPr>
          <w:rFonts w:ascii="Arial" w:hAnsi="Arial" w:cs="Arial"/>
        </w:rPr>
      </w:pPr>
    </w:p>
    <w:p w14:paraId="61F9989E" w14:textId="14932407" w:rsidR="0028258A" w:rsidRPr="00B1790E" w:rsidRDefault="0028258A" w:rsidP="00282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Paul A. Novak</w:t>
      </w:r>
    </w:p>
    <w:p w14:paraId="3F60D4E4" w14:textId="444DA0BD" w:rsidR="0028258A" w:rsidRPr="00B1790E" w:rsidRDefault="0028258A" w:rsidP="00282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B1790E">
        <w:rPr>
          <w:rFonts w:ascii="Arial" w:hAnsi="Arial" w:cs="Arial"/>
        </w:rPr>
        <w:t>Executive Officer</w:t>
      </w:r>
    </w:p>
    <w:p w14:paraId="00D41376" w14:textId="77777777" w:rsidR="0028258A" w:rsidRPr="00B1790E" w:rsidRDefault="0028258A" w:rsidP="0028258A">
      <w:pPr>
        <w:rPr>
          <w:rFonts w:ascii="Arial" w:hAnsi="Arial" w:cs="Arial"/>
        </w:rPr>
      </w:pPr>
    </w:p>
    <w:p w14:paraId="62FB472B" w14:textId="77777777" w:rsidR="0028258A" w:rsidRPr="00B1790E" w:rsidRDefault="0028258A" w:rsidP="0028258A">
      <w:pPr>
        <w:rPr>
          <w:rFonts w:ascii="Arial" w:hAnsi="Arial" w:cs="Arial"/>
        </w:rPr>
      </w:pPr>
    </w:p>
    <w:p w14:paraId="22FAB912" w14:textId="5CE62A64" w:rsidR="00F2736B" w:rsidRDefault="0028258A" w:rsidP="0028258A">
      <w:pPr>
        <w:pStyle w:val="NoSpacing"/>
        <w:ind w:left="1080"/>
      </w:pPr>
      <w:r w:rsidRPr="00B1790E">
        <w:rPr>
          <w:rFonts w:ascii="Arial" w:hAnsi="Arial" w:cs="Arial"/>
        </w:rPr>
        <w:t>Posted:</w:t>
      </w:r>
      <w:r w:rsidRPr="00B1790E">
        <w:rPr>
          <w:rFonts w:ascii="Arial" w:hAnsi="Arial" w:cs="Arial"/>
        </w:rPr>
        <w:tab/>
      </w:r>
      <w:r>
        <w:rPr>
          <w:rFonts w:ascii="Arial" w:hAnsi="Arial" w:cs="Arial"/>
        </w:rPr>
        <w:t>October 29, 2024</w:t>
      </w:r>
    </w:p>
    <w:sectPr w:rsidR="00F2736B" w:rsidSect="006D78EF">
      <w:pgSz w:w="12240" w:h="15840"/>
      <w:pgMar w:top="270" w:right="810" w:bottom="45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67488"/>
    <w:multiLevelType w:val="hybridMultilevel"/>
    <w:tmpl w:val="B3D8E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20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6"/>
    <w:rsid w:val="00026044"/>
    <w:rsid w:val="000702D1"/>
    <w:rsid w:val="000A3133"/>
    <w:rsid w:val="000D1D56"/>
    <w:rsid w:val="00104BB7"/>
    <w:rsid w:val="002073FF"/>
    <w:rsid w:val="0028258A"/>
    <w:rsid w:val="002F79B2"/>
    <w:rsid w:val="003322BE"/>
    <w:rsid w:val="00370F2A"/>
    <w:rsid w:val="003F2800"/>
    <w:rsid w:val="0044226E"/>
    <w:rsid w:val="004E770B"/>
    <w:rsid w:val="005917FB"/>
    <w:rsid w:val="005F6746"/>
    <w:rsid w:val="00675BDB"/>
    <w:rsid w:val="00683083"/>
    <w:rsid w:val="00694C6D"/>
    <w:rsid w:val="006B3C4B"/>
    <w:rsid w:val="006C47E4"/>
    <w:rsid w:val="006D45B1"/>
    <w:rsid w:val="006D78EF"/>
    <w:rsid w:val="00831E6C"/>
    <w:rsid w:val="00861BC2"/>
    <w:rsid w:val="009537E2"/>
    <w:rsid w:val="00A0640A"/>
    <w:rsid w:val="00B85754"/>
    <w:rsid w:val="00BE0F93"/>
    <w:rsid w:val="00BE1067"/>
    <w:rsid w:val="00BE4B73"/>
    <w:rsid w:val="00BF36FA"/>
    <w:rsid w:val="00C13D66"/>
    <w:rsid w:val="00C166ED"/>
    <w:rsid w:val="00C43419"/>
    <w:rsid w:val="00CB670C"/>
    <w:rsid w:val="00CF0C6C"/>
    <w:rsid w:val="00D47E76"/>
    <w:rsid w:val="00DA57E8"/>
    <w:rsid w:val="00DB679D"/>
    <w:rsid w:val="00E05B12"/>
    <w:rsid w:val="00E406E9"/>
    <w:rsid w:val="00E630AE"/>
    <w:rsid w:val="00F03382"/>
    <w:rsid w:val="00F2736B"/>
    <w:rsid w:val="00F67916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E60A"/>
  <w15:chartTrackingRefBased/>
  <w15:docId w15:val="{12F393C2-6875-474D-8506-051F266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56"/>
  </w:style>
  <w:style w:type="paragraph" w:styleId="Heading1">
    <w:name w:val="heading 1"/>
    <w:basedOn w:val="Normal"/>
    <w:next w:val="Normal"/>
    <w:link w:val="Heading1Char"/>
    <w:uiPriority w:val="9"/>
    <w:qFormat/>
    <w:rsid w:val="000D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47E76"/>
    <w:rPr>
      <w:color w:val="0563C1"/>
      <w:u w:val="single"/>
    </w:rPr>
  </w:style>
  <w:style w:type="paragraph" w:styleId="NoSpacing">
    <w:name w:val="No Spacing"/>
    <w:uiPriority w:val="99"/>
    <w:qFormat/>
    <w:rsid w:val="006B3C4B"/>
    <w:pPr>
      <w:spacing w:after="0" w:line="240" w:lineRule="auto"/>
    </w:pPr>
  </w:style>
  <w:style w:type="table" w:styleId="TableGrid">
    <w:name w:val="Table Grid"/>
    <w:basedOn w:val="TableNormal"/>
    <w:uiPriority w:val="39"/>
    <w:rsid w:val="006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lafco.or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Flores</dc:creator>
  <cp:keywords/>
  <dc:description/>
  <cp:lastModifiedBy>Amber De La Torre</cp:lastModifiedBy>
  <cp:revision>2</cp:revision>
  <cp:lastPrinted>2024-04-02T21:34:00Z</cp:lastPrinted>
  <dcterms:created xsi:type="dcterms:W3CDTF">2024-10-29T15:53:00Z</dcterms:created>
  <dcterms:modified xsi:type="dcterms:W3CDTF">2024-10-29T15:53:00Z</dcterms:modified>
</cp:coreProperties>
</file>